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0" w:type="dxa"/>
        <w:tblCellMar>
          <w:left w:w="0" w:type="dxa"/>
          <w:right w:w="0" w:type="dxa"/>
        </w:tblCellMar>
        <w:tblLook w:val="04A0" w:firstRow="1" w:lastRow="0" w:firstColumn="1" w:lastColumn="0" w:noHBand="0" w:noVBand="1"/>
      </w:tblPr>
      <w:tblGrid>
        <w:gridCol w:w="2675"/>
        <w:gridCol w:w="2234"/>
        <w:gridCol w:w="3846"/>
      </w:tblGrid>
      <w:tr w:rsidR="007F2549" w14:paraId="3D871DA1" w14:textId="77777777" w:rsidTr="00A55433">
        <w:tc>
          <w:tcPr>
            <w:tcW w:w="2790" w:type="dxa"/>
          </w:tcPr>
          <w:p w14:paraId="7FF6AD0C" w14:textId="77777777" w:rsidR="007F2549" w:rsidRPr="007F2549" w:rsidRDefault="009C1D60" w:rsidP="007F2549">
            <w:pPr>
              <w:pStyle w:val="ContactInfo"/>
            </w:pPr>
            <w:bookmarkStart w:id="0" w:name="_GoBack"/>
            <w:bookmarkEnd w:id="0"/>
            <w:r>
              <w:t>Lew Bayer</w:t>
            </w:r>
            <w:r w:rsidR="00FF63F5">
              <w:t>, Executive Director</w:t>
            </w:r>
          </w:p>
          <w:sdt>
            <w:sdtPr>
              <w:alias w:val="Company"/>
              <w:tag w:val="Company"/>
              <w:id w:val="434908741"/>
              <w:placeholder>
                <w:docPart w:val="465027BC78D85849B47857BB6F9DC130"/>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3559B2D3" w14:textId="77777777" w:rsidR="007F2549" w:rsidRPr="007F2549" w:rsidRDefault="009C1D60" w:rsidP="007F2549">
                <w:pPr>
                  <w:pStyle w:val="ContactInfo"/>
                </w:pPr>
                <w:r>
                  <w:t>National Civility Center</w:t>
                </w:r>
              </w:p>
            </w:sdtContent>
          </w:sdt>
          <w:p w14:paraId="4D2E2018" w14:textId="77777777" w:rsidR="007F2549" w:rsidRPr="007F2549" w:rsidRDefault="007F2549" w:rsidP="007F2549">
            <w:pPr>
              <w:pStyle w:val="ContactInfo"/>
            </w:pPr>
            <w:r w:rsidRPr="007F2549">
              <w:t xml:space="preserve">Phone </w:t>
            </w:r>
            <w:r w:rsidR="003526B6">
              <w:t>204.996.</w:t>
            </w:r>
            <w:r w:rsidR="003526B6" w:rsidRPr="003526B6">
              <w:t>4792</w:t>
            </w:r>
          </w:p>
          <w:p w14:paraId="7D921195" w14:textId="77777777" w:rsidR="00CD456A" w:rsidRPr="007F2549" w:rsidRDefault="003526B6" w:rsidP="003526B6">
            <w:pPr>
              <w:pStyle w:val="ContactInfo"/>
            </w:pPr>
            <w:r>
              <w:t>Lew@CivilityCenter.org</w:t>
            </w:r>
          </w:p>
        </w:tc>
        <w:tc>
          <w:tcPr>
            <w:tcW w:w="2520" w:type="dxa"/>
          </w:tcPr>
          <w:p w14:paraId="67B96B4D" w14:textId="77777777" w:rsidR="007F2549" w:rsidRPr="007F2549" w:rsidRDefault="007F2549" w:rsidP="003526B6">
            <w:pPr>
              <w:pStyle w:val="ContactInfo"/>
            </w:pPr>
          </w:p>
        </w:tc>
        <w:sdt>
          <w:sdtPr>
            <w:alias w:val="Company"/>
            <w:tag w:val="Company"/>
            <w:id w:val="434909170"/>
            <w:placeholder>
              <w:docPart w:val="432E94DC30E08B4B82CFA8C896A5CECF"/>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14:paraId="4F5651A6" w14:textId="77777777" w:rsidR="007F2549" w:rsidRPr="007F2549" w:rsidRDefault="009C1D60" w:rsidP="009C1D60">
                <w:pPr>
                  <w:pStyle w:val="CompanyName"/>
                </w:pPr>
                <w:r>
                  <w:t>National Civility Center</w:t>
                </w:r>
              </w:p>
            </w:tc>
          </w:sdtContent>
        </w:sdt>
      </w:tr>
    </w:tbl>
    <w:p w14:paraId="0388788B" w14:textId="77777777" w:rsidR="008F3111" w:rsidRPr="005257B5" w:rsidRDefault="005257B5" w:rsidP="007F2549">
      <w:pPr>
        <w:pStyle w:val="Title"/>
        <w:rPr>
          <w:sz w:val="48"/>
          <w:szCs w:val="48"/>
        </w:rPr>
      </w:pPr>
      <w:r w:rsidRPr="005257B5">
        <w:rPr>
          <w:sz w:val="48"/>
          <w:szCs w:val="48"/>
        </w:rPr>
        <w:t>For Immediate</w:t>
      </w:r>
      <w:r w:rsidR="008F3111" w:rsidRPr="005257B5">
        <w:rPr>
          <w:sz w:val="48"/>
          <w:szCs w:val="48"/>
        </w:rPr>
        <w:t xml:space="preserve"> Release</w:t>
      </w:r>
    </w:p>
    <w:sdt>
      <w:sdtPr>
        <w:alias w:val="Comments"/>
        <w:id w:val="434909365"/>
        <w:placeholder>
          <w:docPart w:val="3836731D54443749968BD35D51982C74"/>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58511D0" w14:textId="77777777" w:rsidR="008F3111" w:rsidRDefault="004E2DD8" w:rsidP="007F2549">
          <w:pPr>
            <w:pStyle w:val="Heading1"/>
          </w:pPr>
          <w:r>
            <w:t>Civility Center’s Definition of Civility Accepted by Wikipedia</w:t>
          </w:r>
        </w:p>
      </w:sdtContent>
    </w:sdt>
    <w:p w14:paraId="7D091D91" w14:textId="77777777" w:rsidR="008F3111" w:rsidRPr="004E2DD8" w:rsidRDefault="003702B7" w:rsidP="006843F2">
      <w:pPr>
        <w:pStyle w:val="Heading2"/>
        <w:rPr>
          <w:sz w:val="20"/>
        </w:rPr>
      </w:pPr>
      <w:r w:rsidRPr="004E2DD8">
        <w:rPr>
          <w:sz w:val="20"/>
        </w:rPr>
        <w:t>Founder Roberts Retires As Executive Director</w:t>
      </w:r>
    </w:p>
    <w:p w14:paraId="61C04F0A" w14:textId="388B8AD7" w:rsidR="005A7F49" w:rsidRPr="004E2DD8" w:rsidRDefault="00062ACD" w:rsidP="009F69C0">
      <w:pPr>
        <w:pStyle w:val="BodyText"/>
        <w:ind w:firstLine="0"/>
        <w:rPr>
          <w:rFonts w:cstheme="minorHAnsi"/>
        </w:rPr>
      </w:pPr>
      <w:sdt>
        <w:sdtPr>
          <w:rPr>
            <w:rStyle w:val="Emphasis"/>
            <w:rFonts w:asciiTheme="minorHAnsi" w:hAnsiTheme="minorHAnsi" w:cstheme="minorHAnsi"/>
          </w:rPr>
          <w:alias w:val="Date"/>
          <w:tag w:val="Date"/>
          <w:id w:val="434909307"/>
          <w:placeholder>
            <w:docPart w:val="BBB31EEFD017E1429DF47EBC94C5199A"/>
          </w:placeholder>
          <w:date w:fullDate="2015-11-12T00:00:00Z">
            <w:dateFormat w:val="MMMM d, yyyy"/>
            <w:lid w:val="en-US"/>
            <w:storeMappedDataAs w:val="dateTime"/>
            <w:calendar w:val="gregorian"/>
          </w:date>
        </w:sdtPr>
        <w:sdtEndPr>
          <w:rPr>
            <w:rStyle w:val="Emphasis"/>
          </w:rPr>
        </w:sdtEndPr>
        <w:sdtContent>
          <w:r w:rsidR="009F69C0">
            <w:rPr>
              <w:rStyle w:val="Emphasis"/>
              <w:rFonts w:asciiTheme="minorHAnsi" w:hAnsiTheme="minorHAnsi" w:cstheme="minorHAnsi"/>
            </w:rPr>
            <w:t>November 12, 2015</w:t>
          </w:r>
        </w:sdtContent>
      </w:sdt>
      <w:r w:rsidR="008F3111" w:rsidRPr="004E2DD8">
        <w:rPr>
          <w:rStyle w:val="Emphasis"/>
          <w:rFonts w:asciiTheme="minorHAnsi" w:hAnsiTheme="minorHAnsi" w:cstheme="minorHAnsi"/>
        </w:rPr>
        <w:t>:</w:t>
      </w:r>
      <w:r w:rsidR="008F3111" w:rsidRPr="004E2DD8">
        <w:rPr>
          <w:rFonts w:cstheme="minorHAnsi"/>
        </w:rPr>
        <w:t xml:space="preserve"> </w:t>
      </w:r>
      <w:r w:rsidR="000153B0" w:rsidRPr="004E2DD8">
        <w:rPr>
          <w:rFonts w:cstheme="minorHAnsi"/>
        </w:rPr>
        <w:t xml:space="preserve"> </w:t>
      </w:r>
      <w:r w:rsidR="007014FA" w:rsidRPr="004E2DD8">
        <w:rPr>
          <w:rFonts w:cstheme="minorHAnsi"/>
        </w:rPr>
        <w:t xml:space="preserve">As </w:t>
      </w:r>
      <w:r w:rsidR="001B785A" w:rsidRPr="004E2DD8">
        <w:rPr>
          <w:rFonts w:cstheme="minorHAnsi"/>
        </w:rPr>
        <w:t>evidence</w:t>
      </w:r>
      <w:r w:rsidR="007014FA" w:rsidRPr="004E2DD8">
        <w:rPr>
          <w:rFonts w:cstheme="minorHAnsi"/>
        </w:rPr>
        <w:t xml:space="preserve"> that society recognizes incivility more readily than </w:t>
      </w:r>
      <w:r w:rsidR="004175B7" w:rsidRPr="004E2DD8">
        <w:rPr>
          <w:rFonts w:cstheme="minorHAnsi"/>
        </w:rPr>
        <w:t xml:space="preserve">it recognizes </w:t>
      </w:r>
      <w:r w:rsidR="00FF63F5" w:rsidRPr="004E2DD8">
        <w:rPr>
          <w:rFonts w:cstheme="minorHAnsi"/>
        </w:rPr>
        <w:t xml:space="preserve">civility, Wikipedia </w:t>
      </w:r>
      <w:r w:rsidR="00AA5B81" w:rsidRPr="004E2DD8">
        <w:rPr>
          <w:rFonts w:cstheme="minorHAnsi"/>
        </w:rPr>
        <w:t xml:space="preserve">recently accepted a definition </w:t>
      </w:r>
      <w:r w:rsidR="004559D8" w:rsidRPr="004E2DD8">
        <w:rPr>
          <w:rFonts w:cstheme="minorHAnsi"/>
        </w:rPr>
        <w:t>for</w:t>
      </w:r>
      <w:r w:rsidR="00AA5B81" w:rsidRPr="004E2DD8">
        <w:rPr>
          <w:rFonts w:cstheme="minorHAnsi"/>
        </w:rPr>
        <w:t xml:space="preserve"> the word civility</w:t>
      </w:r>
      <w:r w:rsidR="004175B7" w:rsidRPr="004E2DD8">
        <w:rPr>
          <w:rFonts w:cstheme="minorHAnsi"/>
        </w:rPr>
        <w:t xml:space="preserve">. The definition </w:t>
      </w:r>
      <w:r w:rsidR="00AA5B81" w:rsidRPr="004E2DD8">
        <w:rPr>
          <w:rFonts w:cstheme="minorHAnsi"/>
        </w:rPr>
        <w:t>was submitted by a team from the National Civility Center (</w:t>
      </w:r>
      <w:hyperlink r:id="rId10" w:history="1">
        <w:r w:rsidR="00AA5B81" w:rsidRPr="004E2DD8">
          <w:rPr>
            <w:rStyle w:val="Hyperlink"/>
            <w:rFonts w:cstheme="minorHAnsi"/>
          </w:rPr>
          <w:t>http://www.civilitycenter.org</w:t>
        </w:r>
      </w:hyperlink>
      <w:r w:rsidR="00AA5B81" w:rsidRPr="004E2DD8">
        <w:rPr>
          <w:rFonts w:cstheme="minorHAnsi"/>
        </w:rPr>
        <w:t>) and the Institute for Civil Dialogue (</w:t>
      </w:r>
      <w:hyperlink r:id="rId11" w:history="1">
        <w:r w:rsidR="00AA5B81" w:rsidRPr="004E2DD8">
          <w:rPr>
            <w:rStyle w:val="Hyperlink"/>
            <w:rFonts w:cstheme="minorHAnsi"/>
          </w:rPr>
          <w:t>http://www.civil-dialogue.com</w:t>
        </w:r>
      </w:hyperlink>
      <w:r w:rsidR="00AA5B81" w:rsidRPr="004E2DD8">
        <w:rPr>
          <w:rFonts w:cstheme="minorHAnsi"/>
        </w:rPr>
        <w:t xml:space="preserve">).  Until this entry, readers were redirected to “incivility” when </w:t>
      </w:r>
      <w:r w:rsidR="005A7F49" w:rsidRPr="004E2DD8">
        <w:rPr>
          <w:rFonts w:cstheme="minorHAnsi"/>
        </w:rPr>
        <w:t>seeking a definition for “civility.”</w:t>
      </w:r>
    </w:p>
    <w:p w14:paraId="29A52D24" w14:textId="77777777" w:rsidR="004C0901" w:rsidRPr="004E2DD8" w:rsidRDefault="004C0901" w:rsidP="009F69C0">
      <w:pPr>
        <w:pStyle w:val="BodyText"/>
        <w:ind w:firstLine="0"/>
        <w:rPr>
          <w:rFonts w:cstheme="minorHAnsi"/>
        </w:rPr>
      </w:pPr>
      <w:r w:rsidRPr="004E2DD8">
        <w:rPr>
          <w:rFonts w:cstheme="minorHAnsi"/>
        </w:rPr>
        <w:t>Russ Charvonia, vice president of the National Civility Center said</w:t>
      </w:r>
      <w:r w:rsidR="00F061AB" w:rsidRPr="004E2DD8">
        <w:rPr>
          <w:rFonts w:cstheme="minorHAnsi"/>
        </w:rPr>
        <w:t>,</w:t>
      </w:r>
      <w:r w:rsidR="00BF20A5" w:rsidRPr="004E2DD8">
        <w:rPr>
          <w:rFonts w:cstheme="minorHAnsi"/>
        </w:rPr>
        <w:t xml:space="preserve"> “</w:t>
      </w:r>
      <w:r w:rsidR="00AE5C10" w:rsidRPr="004E2DD8">
        <w:rPr>
          <w:rFonts w:cstheme="minorHAnsi"/>
          <w:i/>
        </w:rPr>
        <w:t>It is very telling that society is able to wrap its arms around what is uncivil behavior and dialogue, but has a much more difficult time identifying and defining what civility is.</w:t>
      </w:r>
      <w:r w:rsidR="001D48BF" w:rsidRPr="004E2DD8">
        <w:rPr>
          <w:rFonts w:cstheme="minorHAnsi"/>
        </w:rPr>
        <w:t>”</w:t>
      </w:r>
    </w:p>
    <w:p w14:paraId="40C1973E" w14:textId="77777777" w:rsidR="00837697" w:rsidRPr="004E2DD8" w:rsidRDefault="009214F3" w:rsidP="009F69C0">
      <w:pPr>
        <w:pStyle w:val="BodyText"/>
        <w:ind w:firstLine="0"/>
        <w:rPr>
          <w:rFonts w:cstheme="minorHAnsi"/>
        </w:rPr>
      </w:pPr>
      <w:r w:rsidRPr="004E2DD8">
        <w:rPr>
          <w:rFonts w:cstheme="minorHAnsi"/>
        </w:rPr>
        <w:t xml:space="preserve">In addition, </w:t>
      </w:r>
      <w:r w:rsidR="004C0901" w:rsidRPr="004E2DD8">
        <w:rPr>
          <w:rFonts w:cstheme="minorHAnsi"/>
        </w:rPr>
        <w:t>Kent Roberts, co-founder of the National Civility Center</w:t>
      </w:r>
      <w:r w:rsidRPr="004E2DD8">
        <w:rPr>
          <w:rFonts w:cstheme="minorHAnsi"/>
        </w:rPr>
        <w:t>, has stepped down at Executive Director, and Lew Bayer</w:t>
      </w:r>
      <w:r w:rsidR="00F061AB" w:rsidRPr="004E2DD8">
        <w:rPr>
          <w:rFonts w:cstheme="minorHAnsi"/>
        </w:rPr>
        <w:t xml:space="preserve"> has</w:t>
      </w:r>
      <w:r w:rsidR="004175B7" w:rsidRPr="004E2DD8">
        <w:rPr>
          <w:rFonts w:cstheme="minorHAnsi"/>
        </w:rPr>
        <w:t xml:space="preserve"> taken on the role effective November 1, 2015</w:t>
      </w:r>
      <w:r w:rsidR="00F061AB" w:rsidRPr="004E2DD8">
        <w:rPr>
          <w:rFonts w:cstheme="minorHAnsi"/>
        </w:rPr>
        <w:t>.</w:t>
      </w:r>
      <w:r w:rsidR="0068738B" w:rsidRPr="004E2DD8">
        <w:rPr>
          <w:rFonts w:cstheme="minorHAnsi"/>
        </w:rPr>
        <w:t xml:space="preserve">  Roberts was instrumental in </w:t>
      </w:r>
      <w:r w:rsidR="00A0685A" w:rsidRPr="004E2DD8">
        <w:rPr>
          <w:rFonts w:cstheme="minorHAnsi"/>
        </w:rPr>
        <w:t>creating an organization that is at the epicenter of the movement to restore civility in society.  Roberts will remain on the board of the Center.</w:t>
      </w:r>
      <w:r w:rsidR="004E2DD8">
        <w:rPr>
          <w:rFonts w:cstheme="minorHAnsi"/>
        </w:rPr>
        <w:t xml:space="preserve"> </w:t>
      </w:r>
      <w:r w:rsidR="00837697" w:rsidRPr="004E2DD8">
        <w:rPr>
          <w:rFonts w:ascii="Arial" w:hAnsi="Arial" w:cs="Arial"/>
          <w:spacing w:val="0"/>
        </w:rPr>
        <w:t>Roberts said, "</w:t>
      </w:r>
      <w:r w:rsidR="00837697" w:rsidRPr="004E2DD8">
        <w:rPr>
          <w:rFonts w:ascii="Arial" w:hAnsi="Arial" w:cs="Arial"/>
          <w:i/>
          <w:spacing w:val="0"/>
        </w:rPr>
        <w:t>The opportunity to serve the Civility Center has been very rewarding personally. The fact that our mission is still viable and seen to be relevant in today's complex society speaks volumes for our stated purpose. I am excited and confident that our new leadership team led by our new Director Lew Bayer can achieve even greater success. I am grateful to all who have been associated with the</w:t>
      </w:r>
      <w:r w:rsidR="00531D1F" w:rsidRPr="004E2DD8">
        <w:rPr>
          <w:rFonts w:ascii="Arial" w:hAnsi="Arial" w:cs="Arial"/>
          <w:i/>
          <w:spacing w:val="0"/>
        </w:rPr>
        <w:t xml:space="preserve"> Center </w:t>
      </w:r>
      <w:r w:rsidR="00837697" w:rsidRPr="004E2DD8">
        <w:rPr>
          <w:rFonts w:ascii="Arial" w:hAnsi="Arial" w:cs="Arial"/>
          <w:i/>
          <w:spacing w:val="0"/>
        </w:rPr>
        <w:t>for our first 15 years</w:t>
      </w:r>
      <w:r w:rsidR="00837697" w:rsidRPr="004E2DD8">
        <w:rPr>
          <w:rFonts w:ascii="Arial" w:hAnsi="Arial" w:cs="Arial"/>
          <w:spacing w:val="0"/>
        </w:rPr>
        <w:t>."</w:t>
      </w:r>
    </w:p>
    <w:p w14:paraId="35BAA450" w14:textId="77777777" w:rsidR="009F69C0" w:rsidRDefault="009F69C0" w:rsidP="009F69C0">
      <w:pPr>
        <w:pStyle w:val="BodyText"/>
        <w:spacing w:after="0" w:line="240" w:lineRule="auto"/>
        <w:ind w:left="0" w:firstLine="0"/>
        <w:rPr>
          <w:rFonts w:cstheme="minorHAnsi"/>
          <w:i/>
        </w:rPr>
      </w:pPr>
      <w:r>
        <w:rPr>
          <w:rFonts w:cstheme="minorHAnsi"/>
        </w:rPr>
        <w:t xml:space="preserve">               </w:t>
      </w:r>
      <w:r w:rsidR="000640B6" w:rsidRPr="004E2DD8">
        <w:rPr>
          <w:rFonts w:cstheme="minorHAnsi"/>
        </w:rPr>
        <w:t>Lew Bayer is president of</w:t>
      </w:r>
      <w:r w:rsidR="00A0685A" w:rsidRPr="004E2DD8">
        <w:rPr>
          <w:rFonts w:cstheme="minorHAnsi"/>
        </w:rPr>
        <w:t xml:space="preserve"> Civility Experts </w:t>
      </w:r>
      <w:r w:rsidR="000640B6" w:rsidRPr="004E2DD8">
        <w:rPr>
          <w:rFonts w:cstheme="minorHAnsi"/>
        </w:rPr>
        <w:t xml:space="preserve">Worldwide </w:t>
      </w:r>
      <w:r w:rsidR="004E2DD8" w:rsidRPr="004E2DD8">
        <w:rPr>
          <w:rFonts w:cstheme="minorHAnsi"/>
        </w:rPr>
        <w:t>with head office in Winnipeg, Manitoba,</w:t>
      </w:r>
      <w:r w:rsidR="00A0685A" w:rsidRPr="004E2DD8">
        <w:rPr>
          <w:rFonts w:cstheme="minorHAnsi"/>
        </w:rPr>
        <w:t xml:space="preserve"> Canada.</w:t>
      </w:r>
      <w:r>
        <w:rPr>
          <w:rFonts w:cstheme="minorHAnsi"/>
        </w:rPr>
        <w:t xml:space="preserve"> </w:t>
      </w:r>
      <w:r>
        <w:rPr>
          <w:rFonts w:cstheme="minorHAnsi"/>
          <w:i/>
        </w:rPr>
        <w:t xml:space="preserve">“It’s         </w:t>
      </w:r>
      <w:r>
        <w:rPr>
          <w:rFonts w:cstheme="minorHAnsi"/>
          <w:i/>
        </w:rPr>
        <w:tab/>
        <w:t xml:space="preserve"> a privilege to support the important work facilitated by the Civility Center and I’m proud to be part of the</w:t>
      </w:r>
    </w:p>
    <w:p w14:paraId="36FCCE33" w14:textId="21A90ED3" w:rsidR="009F69C0" w:rsidRDefault="009F69C0" w:rsidP="009F69C0">
      <w:pPr>
        <w:pStyle w:val="BodyText"/>
        <w:spacing w:after="0" w:line="240" w:lineRule="auto"/>
        <w:ind w:left="0" w:firstLine="0"/>
        <w:rPr>
          <w:rFonts w:cstheme="minorHAnsi"/>
          <w:i/>
        </w:rPr>
      </w:pPr>
      <w:r>
        <w:rPr>
          <w:rFonts w:cstheme="minorHAnsi"/>
          <w:i/>
        </w:rPr>
        <w:t xml:space="preserve">               team,” states Bayer.  </w:t>
      </w:r>
    </w:p>
    <w:p w14:paraId="066D141B" w14:textId="77777777" w:rsidR="009F69C0" w:rsidRDefault="009F69C0" w:rsidP="009F69C0">
      <w:pPr>
        <w:pStyle w:val="BodyText"/>
        <w:spacing w:after="0" w:line="240" w:lineRule="auto"/>
        <w:ind w:left="0" w:firstLine="0"/>
        <w:rPr>
          <w:rFonts w:cstheme="minorHAnsi"/>
          <w:i/>
        </w:rPr>
      </w:pPr>
    </w:p>
    <w:p w14:paraId="29D89A5F" w14:textId="635D1EA2" w:rsidR="00376B4E" w:rsidRPr="004E2DD8" w:rsidRDefault="00376B4E" w:rsidP="009F69C0">
      <w:pPr>
        <w:pStyle w:val="BodyText"/>
        <w:ind w:firstLine="0"/>
        <w:rPr>
          <w:rFonts w:cstheme="minorHAnsi"/>
          <w:color w:val="464646"/>
          <w:spacing w:val="0"/>
        </w:rPr>
      </w:pPr>
      <w:r w:rsidRPr="004E2DD8">
        <w:rPr>
          <w:rFonts w:cstheme="minorHAnsi"/>
        </w:rPr>
        <w:t>About t</w:t>
      </w:r>
      <w:r w:rsidR="00836A65" w:rsidRPr="004E2DD8">
        <w:rPr>
          <w:rFonts w:cstheme="minorHAnsi"/>
        </w:rPr>
        <w:t>he National Civility Center:  A</w:t>
      </w:r>
      <w:r w:rsidRPr="004E2DD8">
        <w:rPr>
          <w:rFonts w:cstheme="minorHAnsi"/>
          <w:color w:val="464646"/>
          <w:spacing w:val="0"/>
        </w:rPr>
        <w:t xml:space="preserve"> not-for-profit organization established in 2000 to help people make their communities better places to live. </w:t>
      </w:r>
      <w:r w:rsidR="00836A65" w:rsidRPr="004E2DD8">
        <w:rPr>
          <w:rFonts w:cstheme="minorHAnsi"/>
          <w:color w:val="464646"/>
          <w:spacing w:val="0"/>
        </w:rPr>
        <w:t xml:space="preserve">The organization holds a belief </w:t>
      </w:r>
      <w:r w:rsidRPr="004E2DD8">
        <w:rPr>
          <w:rFonts w:cstheme="minorHAnsi"/>
          <w:color w:val="464646"/>
          <w:spacing w:val="0"/>
        </w:rPr>
        <w:t xml:space="preserve">in a comprehensive approach to improvement – one that engages all relevant stakeholders around shared ideas and a unified plan of action that will </w:t>
      </w:r>
      <w:r w:rsidR="00631CE6" w:rsidRPr="004E2DD8">
        <w:rPr>
          <w:rFonts w:cstheme="minorHAnsi"/>
          <w:color w:val="464646"/>
          <w:spacing w:val="0"/>
        </w:rPr>
        <w:t>allow</w:t>
      </w:r>
      <w:r w:rsidRPr="004E2DD8">
        <w:rPr>
          <w:rFonts w:cstheme="minorHAnsi"/>
          <w:color w:val="464646"/>
          <w:spacing w:val="0"/>
        </w:rPr>
        <w:t xml:space="preserve"> community members and organizations </w:t>
      </w:r>
      <w:r w:rsidR="00631CE6" w:rsidRPr="004E2DD8">
        <w:rPr>
          <w:rFonts w:cstheme="minorHAnsi"/>
          <w:color w:val="464646"/>
          <w:spacing w:val="0"/>
        </w:rPr>
        <w:t xml:space="preserve">to </w:t>
      </w:r>
      <w:r w:rsidRPr="004E2DD8">
        <w:rPr>
          <w:rFonts w:cstheme="minorHAnsi"/>
          <w:color w:val="464646"/>
          <w:spacing w:val="0"/>
        </w:rPr>
        <w:t>become more effective in solving tough social issues. </w:t>
      </w:r>
    </w:p>
    <w:p w14:paraId="75A6F95D" w14:textId="77777777" w:rsidR="004E2DD8" w:rsidRDefault="00DB6C5E" w:rsidP="009F69C0">
      <w:pPr>
        <w:pStyle w:val="BodyText"/>
        <w:ind w:firstLine="0"/>
        <w:rPr>
          <w:rFonts w:ascii="Arial" w:hAnsi="Arial" w:cs="Arial"/>
          <w:color w:val="464646"/>
          <w:spacing w:val="0"/>
        </w:rPr>
      </w:pPr>
      <w:r w:rsidRPr="004E2DD8">
        <w:rPr>
          <w:rFonts w:ascii="Arial" w:hAnsi="Arial" w:cs="Arial"/>
          <w:color w:val="464646"/>
          <w:spacing w:val="0"/>
        </w:rPr>
        <w:t xml:space="preserve">Given the current context of today’s society, the organization’s mission is critical to building capacity of individuals, organizations, and communities to meet the many challenges </w:t>
      </w:r>
      <w:r w:rsidR="00800289" w:rsidRPr="004E2DD8">
        <w:rPr>
          <w:rFonts w:ascii="Arial" w:hAnsi="Arial" w:cs="Arial"/>
          <w:color w:val="464646"/>
          <w:spacing w:val="0"/>
        </w:rPr>
        <w:t>society</w:t>
      </w:r>
      <w:r w:rsidRPr="004E2DD8">
        <w:rPr>
          <w:rFonts w:ascii="Arial" w:hAnsi="Arial" w:cs="Arial"/>
          <w:color w:val="464646"/>
          <w:spacing w:val="0"/>
        </w:rPr>
        <w:t xml:space="preserve"> face</w:t>
      </w:r>
      <w:r w:rsidR="00800289" w:rsidRPr="004E2DD8">
        <w:rPr>
          <w:rFonts w:ascii="Arial" w:hAnsi="Arial" w:cs="Arial"/>
          <w:color w:val="464646"/>
          <w:spacing w:val="0"/>
        </w:rPr>
        <w:t>s</w:t>
      </w:r>
      <w:r w:rsidRPr="004E2DD8">
        <w:rPr>
          <w:rFonts w:ascii="Arial" w:hAnsi="Arial" w:cs="Arial"/>
          <w:color w:val="464646"/>
          <w:spacing w:val="0"/>
        </w:rPr>
        <w:t xml:space="preserve">. </w:t>
      </w:r>
      <w:r w:rsidR="00800289" w:rsidRPr="004E2DD8">
        <w:rPr>
          <w:rFonts w:ascii="Arial" w:hAnsi="Arial" w:cs="Arial"/>
          <w:color w:val="464646"/>
          <w:spacing w:val="0"/>
        </w:rPr>
        <w:t>The Center makes available</w:t>
      </w:r>
      <w:r w:rsidRPr="004E2DD8">
        <w:rPr>
          <w:rFonts w:ascii="Arial" w:hAnsi="Arial" w:cs="Arial"/>
          <w:color w:val="464646"/>
          <w:spacing w:val="0"/>
        </w:rPr>
        <w:t xml:space="preserve"> resources and ideas </w:t>
      </w:r>
      <w:r w:rsidR="00800289" w:rsidRPr="004E2DD8">
        <w:rPr>
          <w:rFonts w:ascii="Arial" w:hAnsi="Arial" w:cs="Arial"/>
          <w:color w:val="464646"/>
          <w:spacing w:val="0"/>
        </w:rPr>
        <w:t>to</w:t>
      </w:r>
      <w:r w:rsidRPr="004E2DD8">
        <w:rPr>
          <w:rFonts w:ascii="Arial" w:hAnsi="Arial" w:cs="Arial"/>
          <w:color w:val="464646"/>
          <w:spacing w:val="0"/>
        </w:rPr>
        <w:t xml:space="preserve"> all who are interested in joining the path to civility. </w:t>
      </w:r>
    </w:p>
    <w:p w14:paraId="21B9503C" w14:textId="77777777" w:rsidR="00AA2C4F" w:rsidRPr="004E2DD8" w:rsidRDefault="00AA2C4F" w:rsidP="004E2DD8">
      <w:pPr>
        <w:pStyle w:val="BodyText"/>
        <w:ind w:left="4320" w:firstLine="720"/>
      </w:pPr>
      <w:r w:rsidRPr="004E2DD8">
        <w:t>###</w:t>
      </w:r>
    </w:p>
    <w:sectPr w:rsidR="00AA2C4F" w:rsidRPr="004E2DD8" w:rsidSect="00A55433">
      <w:headerReference w:type="default" r:id="rId12"/>
      <w:footerReference w:type="default" r:id="rId13"/>
      <w:footerReference w:type="first" r:id="rId14"/>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0BB76" w14:textId="77777777" w:rsidR="00A536B4" w:rsidRDefault="00A536B4">
      <w:r>
        <w:separator/>
      </w:r>
    </w:p>
  </w:endnote>
  <w:endnote w:type="continuationSeparator" w:id="0">
    <w:p w14:paraId="7DE166A9" w14:textId="77777777" w:rsidR="00A536B4" w:rsidRDefault="00A5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7EDC" w14:textId="77777777" w:rsidR="0068738B" w:rsidRDefault="0068738B">
    <w:pPr>
      <w:pStyle w:val="Footer"/>
    </w:pPr>
    <w:r>
      <w:fldChar w:fldCharType="begin"/>
    </w:r>
    <w:r>
      <w:instrText>if</w:instrText>
    </w:r>
    <w:r>
      <w:fldChar w:fldCharType="begin"/>
    </w:r>
    <w:r>
      <w:instrText>numpages</w:instrText>
    </w:r>
    <w:r>
      <w:fldChar w:fldCharType="separate"/>
    </w:r>
    <w:r w:rsidR="009F69C0">
      <w:rPr>
        <w:noProof/>
      </w:rPr>
      <w:instrText>2</w:instrText>
    </w:r>
    <w:r>
      <w:rPr>
        <w:noProof/>
      </w:rPr>
      <w:fldChar w:fldCharType="end"/>
    </w:r>
    <w:r>
      <w:instrText>&gt;</w:instrText>
    </w:r>
    <w:r>
      <w:fldChar w:fldCharType="begin"/>
    </w:r>
    <w:r>
      <w:instrText>page</w:instrText>
    </w:r>
    <w:r>
      <w:fldChar w:fldCharType="separate"/>
    </w:r>
    <w:r w:rsidR="009F69C0">
      <w:rPr>
        <w:noProof/>
      </w:rPr>
      <w:instrText>2</w:instrText>
    </w:r>
    <w:r>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BFA65" w14:textId="77777777" w:rsidR="0068738B" w:rsidRDefault="0068738B" w:rsidP="001F3931">
    <w:pPr>
      <w:pStyle w:val="FooterFirst"/>
      <w:jc w:val="right"/>
    </w:pPr>
    <w:r>
      <w:fldChar w:fldCharType="begin"/>
    </w:r>
    <w:r>
      <w:instrText>if</w:instrText>
    </w:r>
    <w:r>
      <w:fldChar w:fldCharType="begin"/>
    </w:r>
    <w:r>
      <w:instrText>numpages</w:instrText>
    </w:r>
    <w:r>
      <w:fldChar w:fldCharType="separate"/>
    </w:r>
    <w:r w:rsidR="00062ACD">
      <w:rPr>
        <w:noProof/>
      </w:rPr>
      <w:instrText>1</w:instrText>
    </w:r>
    <w:r>
      <w:rPr>
        <w:noProof/>
      </w:rPr>
      <w:fldChar w:fldCharType="end"/>
    </w:r>
    <w:r>
      <w:instrText>&gt;</w:instrText>
    </w:r>
    <w:r>
      <w:fldChar w:fldCharType="begin"/>
    </w:r>
    <w:r>
      <w:instrText>page</w:instrText>
    </w:r>
    <w:r>
      <w:fldChar w:fldCharType="separate"/>
    </w:r>
    <w:r w:rsidR="00062ACD">
      <w:rPr>
        <w:noProof/>
      </w:rPr>
      <w:instrText>1</w:instrText>
    </w:r>
    <w:r>
      <w:rPr>
        <w:noProof/>
      </w:rPr>
      <w:fldChar w:fldCharType="end"/>
    </w:r>
    <w:r>
      <w:instrText>"more"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2B6CB" w14:textId="77777777" w:rsidR="00A536B4" w:rsidRDefault="00A536B4">
      <w:r>
        <w:separator/>
      </w:r>
    </w:p>
  </w:footnote>
  <w:footnote w:type="continuationSeparator" w:id="0">
    <w:p w14:paraId="641558E4" w14:textId="77777777" w:rsidR="00A536B4" w:rsidRDefault="00A53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8E6F6" w14:textId="77777777" w:rsidR="0068738B" w:rsidRDefault="0068738B">
    <w:pPr>
      <w:pStyle w:val="Header"/>
    </w:pPr>
    <w:r>
      <w:t xml:space="preserve">Page </w:t>
    </w:r>
    <w:r>
      <w:fldChar w:fldCharType="begin"/>
    </w:r>
    <w:r>
      <w:instrText xml:space="preserve"> PAGE \* Arabic \* MERGEFORMAT </w:instrText>
    </w:r>
    <w:r>
      <w:fldChar w:fldCharType="separate"/>
    </w:r>
    <w:r w:rsidR="009F69C0">
      <w:rPr>
        <w:noProof/>
      </w:rPr>
      <w:t>2</w:t>
    </w:r>
    <w:r>
      <w:rPr>
        <w:noProof/>
      </w:rPr>
      <w:fldChar w:fldCharType="end"/>
    </w:r>
    <w:r>
      <w:tab/>
    </w:r>
    <w:r>
      <w:tab/>
    </w:r>
    <w:sdt>
      <w:sdtPr>
        <w:alias w:val="Headline"/>
        <w:tag w:val="Headline"/>
        <w:id w:val="434909376"/>
        <w:placeholder>
          <w:docPart w:val="8ADCDF03E5A19847B4D706F5447228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E2DD8">
          <w:t>Civility Center’s Definition of Civility Accepted by Wikipedia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60"/>
    <w:rsid w:val="000153B0"/>
    <w:rsid w:val="00037C90"/>
    <w:rsid w:val="00062ACD"/>
    <w:rsid w:val="000640B6"/>
    <w:rsid w:val="000B70CC"/>
    <w:rsid w:val="000D2B66"/>
    <w:rsid w:val="001B785A"/>
    <w:rsid w:val="001D48BF"/>
    <w:rsid w:val="001F3931"/>
    <w:rsid w:val="002309D3"/>
    <w:rsid w:val="00265B4D"/>
    <w:rsid w:val="002B4268"/>
    <w:rsid w:val="003526B6"/>
    <w:rsid w:val="003702B7"/>
    <w:rsid w:val="00376B4E"/>
    <w:rsid w:val="004175B7"/>
    <w:rsid w:val="00451BCF"/>
    <w:rsid w:val="004559D8"/>
    <w:rsid w:val="004C0901"/>
    <w:rsid w:val="004E2DD8"/>
    <w:rsid w:val="005257B5"/>
    <w:rsid w:val="00531D1F"/>
    <w:rsid w:val="005A7F49"/>
    <w:rsid w:val="00631CE6"/>
    <w:rsid w:val="006843F2"/>
    <w:rsid w:val="0068738B"/>
    <w:rsid w:val="007014FA"/>
    <w:rsid w:val="007F2549"/>
    <w:rsid w:val="007F2FD2"/>
    <w:rsid w:val="00800289"/>
    <w:rsid w:val="00836A65"/>
    <w:rsid w:val="00837697"/>
    <w:rsid w:val="008F3111"/>
    <w:rsid w:val="009214F3"/>
    <w:rsid w:val="009A53BC"/>
    <w:rsid w:val="009C1D60"/>
    <w:rsid w:val="009C5B25"/>
    <w:rsid w:val="009F69C0"/>
    <w:rsid w:val="00A0685A"/>
    <w:rsid w:val="00A536B4"/>
    <w:rsid w:val="00A55433"/>
    <w:rsid w:val="00AA2C4F"/>
    <w:rsid w:val="00AA5B81"/>
    <w:rsid w:val="00AE1698"/>
    <w:rsid w:val="00AE5C10"/>
    <w:rsid w:val="00AE5C97"/>
    <w:rsid w:val="00B77FF0"/>
    <w:rsid w:val="00BF20A5"/>
    <w:rsid w:val="00C10C75"/>
    <w:rsid w:val="00CD456A"/>
    <w:rsid w:val="00D73818"/>
    <w:rsid w:val="00DB6C5E"/>
    <w:rsid w:val="00E15CA2"/>
    <w:rsid w:val="00E37C8E"/>
    <w:rsid w:val="00ED294A"/>
    <w:rsid w:val="00F061AB"/>
    <w:rsid w:val="00FF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B4BD2"/>
  <w15:docId w15:val="{DE8B5B33-65CA-466F-8165-1039B6AE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AA5B81"/>
    <w:rPr>
      <w:color w:val="0000FF" w:themeColor="hyperlink"/>
      <w:u w:val="single"/>
    </w:rPr>
  </w:style>
  <w:style w:type="paragraph" w:styleId="CommentSubject">
    <w:name w:val="annotation subject"/>
    <w:basedOn w:val="CommentText"/>
    <w:next w:val="CommentText"/>
    <w:link w:val="CommentSubjectChar"/>
    <w:semiHidden/>
    <w:unhideWhenUsed/>
    <w:rsid w:val="000D2B66"/>
    <w:rPr>
      <w:b/>
      <w:bCs/>
    </w:rPr>
  </w:style>
  <w:style w:type="character" w:customStyle="1" w:styleId="CommentSubjectChar">
    <w:name w:val="Comment Subject Char"/>
    <w:basedOn w:val="CommentTextChar"/>
    <w:link w:val="CommentSubject"/>
    <w:semiHidden/>
    <w:rsid w:val="000D2B66"/>
    <w:rPr>
      <w:rFonts w:asciiTheme="minorHAnsi" w:hAnsiTheme="minorHAnsi"/>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vil-dialogu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ivilitycent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5027BC78D85849B47857BB6F9DC130"/>
        <w:category>
          <w:name w:val="General"/>
          <w:gallery w:val="placeholder"/>
        </w:category>
        <w:types>
          <w:type w:val="bbPlcHdr"/>
        </w:types>
        <w:behaviors>
          <w:behavior w:val="content"/>
        </w:behaviors>
        <w:guid w:val="{46648FFF-D5D4-2545-BCC8-806B32D89686}"/>
      </w:docPartPr>
      <w:docPartBody>
        <w:p w:rsidR="00287205" w:rsidRDefault="00287205">
          <w:pPr>
            <w:pStyle w:val="465027BC78D85849B47857BB6F9DC130"/>
          </w:pPr>
          <w:r w:rsidRPr="007F2549">
            <w:t>[Company Name]</w:t>
          </w:r>
        </w:p>
      </w:docPartBody>
    </w:docPart>
    <w:docPart>
      <w:docPartPr>
        <w:name w:val="432E94DC30E08B4B82CFA8C896A5CECF"/>
        <w:category>
          <w:name w:val="General"/>
          <w:gallery w:val="placeholder"/>
        </w:category>
        <w:types>
          <w:type w:val="bbPlcHdr"/>
        </w:types>
        <w:behaviors>
          <w:behavior w:val="content"/>
        </w:behaviors>
        <w:guid w:val="{65E8EEB5-8D47-714A-B495-1574B7FD56E6}"/>
      </w:docPartPr>
      <w:docPartBody>
        <w:p w:rsidR="00287205" w:rsidRDefault="00287205">
          <w:pPr>
            <w:pStyle w:val="432E94DC30E08B4B82CFA8C896A5CECF"/>
          </w:pPr>
          <w:r w:rsidRPr="007F2549">
            <w:t>[Company Name]</w:t>
          </w:r>
        </w:p>
      </w:docPartBody>
    </w:docPart>
    <w:docPart>
      <w:docPartPr>
        <w:name w:val="3836731D54443749968BD35D51982C74"/>
        <w:category>
          <w:name w:val="General"/>
          <w:gallery w:val="placeholder"/>
        </w:category>
        <w:types>
          <w:type w:val="bbPlcHdr"/>
        </w:types>
        <w:behaviors>
          <w:behavior w:val="content"/>
        </w:behaviors>
        <w:guid w:val="{07088C27-8193-8048-A156-9DD5C1FEA4DB}"/>
      </w:docPartPr>
      <w:docPartBody>
        <w:p w:rsidR="00287205" w:rsidRDefault="00287205">
          <w:pPr>
            <w:pStyle w:val="3836731D54443749968BD35D51982C74"/>
          </w:pPr>
          <w:r>
            <w:t>[Headline]</w:t>
          </w:r>
        </w:p>
      </w:docPartBody>
    </w:docPart>
    <w:docPart>
      <w:docPartPr>
        <w:name w:val="BBB31EEFD017E1429DF47EBC94C5199A"/>
        <w:category>
          <w:name w:val="General"/>
          <w:gallery w:val="placeholder"/>
        </w:category>
        <w:types>
          <w:type w:val="bbPlcHdr"/>
        </w:types>
        <w:behaviors>
          <w:behavior w:val="content"/>
        </w:behaviors>
        <w:guid w:val="{CBBF8822-DEB8-DF46-A1AA-1E56CC9B454B}"/>
      </w:docPartPr>
      <w:docPartBody>
        <w:p w:rsidR="00287205" w:rsidRDefault="00287205">
          <w:pPr>
            <w:pStyle w:val="BBB31EEFD017E1429DF47EBC94C5199A"/>
          </w:pPr>
          <w:r w:rsidRPr="006843F2">
            <w:rPr>
              <w:rStyle w:val="Emphasis"/>
            </w:rPr>
            <w:t>[Click to select date]</w:t>
          </w:r>
        </w:p>
      </w:docPartBody>
    </w:docPart>
    <w:docPart>
      <w:docPartPr>
        <w:name w:val="8ADCDF03E5A19847B4D706F5447228FE"/>
        <w:category>
          <w:name w:val="General"/>
          <w:gallery w:val="placeholder"/>
        </w:category>
        <w:types>
          <w:type w:val="bbPlcHdr"/>
        </w:types>
        <w:behaviors>
          <w:behavior w:val="content"/>
        </w:behaviors>
        <w:guid w:val="{3ECCBA1C-4261-0441-B1A8-B10DEFE79C21}"/>
      </w:docPartPr>
      <w:docPartBody>
        <w:p w:rsidR="00287205" w:rsidRDefault="00287205">
          <w:pPr>
            <w:pStyle w:val="8ADCDF03E5A19847B4D706F5447228FE"/>
          </w:pPr>
          <w:r>
            <w:t>[Headline]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05"/>
    <w:rsid w:val="00287205"/>
    <w:rsid w:val="002B0197"/>
    <w:rsid w:val="003174D2"/>
    <w:rsid w:val="007D2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72818305302409A93B9AD7D975239">
    <w:name w:val="67072818305302409A93B9AD7D975239"/>
  </w:style>
  <w:style w:type="paragraph" w:customStyle="1" w:styleId="465027BC78D85849B47857BB6F9DC130">
    <w:name w:val="465027BC78D85849B47857BB6F9DC130"/>
  </w:style>
  <w:style w:type="paragraph" w:customStyle="1" w:styleId="B415529F0F9DDB4AAFD006820C9A1337">
    <w:name w:val="B415529F0F9DDB4AAFD006820C9A1337"/>
  </w:style>
  <w:style w:type="paragraph" w:customStyle="1" w:styleId="CE10F760A666D84290836C147483E9D8">
    <w:name w:val="CE10F760A666D84290836C147483E9D8"/>
  </w:style>
  <w:style w:type="paragraph" w:customStyle="1" w:styleId="73DA7B147F86884F938EFD5451261D42">
    <w:name w:val="73DA7B147F86884F938EFD5451261D42"/>
  </w:style>
  <w:style w:type="paragraph" w:customStyle="1" w:styleId="5016959C028A8747818E78E98EA3DE90">
    <w:name w:val="5016959C028A8747818E78E98EA3DE90"/>
  </w:style>
  <w:style w:type="paragraph" w:customStyle="1" w:styleId="2BE7FD7F0E6E0540A50BD7EE52832D2F">
    <w:name w:val="2BE7FD7F0E6E0540A50BD7EE52832D2F"/>
  </w:style>
  <w:style w:type="paragraph" w:customStyle="1" w:styleId="432E94DC30E08B4B82CFA8C896A5CECF">
    <w:name w:val="432E94DC30E08B4B82CFA8C896A5CECF"/>
  </w:style>
  <w:style w:type="paragraph" w:customStyle="1" w:styleId="3836731D54443749968BD35D51982C74">
    <w:name w:val="3836731D54443749968BD35D51982C74"/>
  </w:style>
  <w:style w:type="paragraph" w:customStyle="1" w:styleId="9BA3ACBA02156E4786A64C9B4C37B788">
    <w:name w:val="9BA3ACBA02156E4786A64C9B4C37B788"/>
  </w:style>
  <w:style w:type="character" w:styleId="Emphasis">
    <w:name w:val="Emphasis"/>
    <w:qFormat/>
    <w:rPr>
      <w:rFonts w:asciiTheme="majorHAnsi" w:hAnsiTheme="majorHAnsi"/>
      <w:b/>
      <w:spacing w:val="-10"/>
    </w:rPr>
  </w:style>
  <w:style w:type="paragraph" w:customStyle="1" w:styleId="8146A7745816B8419559F068B301397B">
    <w:name w:val="8146A7745816B8419559F068B301397B"/>
  </w:style>
  <w:style w:type="paragraph" w:customStyle="1" w:styleId="BBB31EEFD017E1429DF47EBC94C5199A">
    <w:name w:val="BBB31EEFD017E1429DF47EBC94C5199A"/>
  </w:style>
  <w:style w:type="paragraph" w:customStyle="1" w:styleId="8ADCDF03E5A19847B4D706F5447228FE">
    <w:name w:val="8ADCDF03E5A19847B4D706F5447228FE"/>
  </w:style>
  <w:style w:type="paragraph" w:customStyle="1" w:styleId="67E891549C60DB4AA7D36FC96AAC797D">
    <w:name w:val="67E891549C60DB4AA7D36FC96AAC7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737696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2011-12-29T19:17:00+00:00</AssetStart>
    <FriendlyTitle xmlns="4873beb7-5857-4685-be1f-d57550cc96cc" xsi:nil="true"/>
    <MarketSpecific xmlns="4873beb7-5857-4685-be1f-d57550cc96cc">false</MarketSpecific>
    <TPNamespace xmlns="4873beb7-5857-4685-be1f-d57550cc96cc" xsi:nil="true"/>
    <PublishStatusLookup xmlns="4873beb7-5857-4685-be1f-d57550cc96cc">
      <Value>1407178</Value>
      <Value>1407179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Press release (Professional design)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TP102808438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49F8FF51-DD73-4FFD-B3A8-6CA7D4E5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83509-D02B-45F6-956C-53660F5358F2}">
  <ds:schemaRefs>
    <ds:schemaRef ds:uri="http://schemas.microsoft.com/sharepoint/v3/contenttype/forms"/>
  </ds:schemaRefs>
</ds:datastoreItem>
</file>

<file path=customXml/itemProps3.xml><?xml version="1.0" encoding="utf-8"?>
<ds:datastoreItem xmlns:ds="http://schemas.openxmlformats.org/officeDocument/2006/customXml" ds:itemID="{4D1136D7-D016-4EB8-9785-519A452D80D9}">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Microsoft Corporation</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National Civility Center</dc:subject>
  <dc:creator>Russ Charvonia</dc:creator>
  <dc:description>Civility Center’s Definition of Civility Accepted by Wikipedia</dc:description>
  <cp:lastModifiedBy>djwindsor@mymts.net</cp:lastModifiedBy>
  <cp:revision>2</cp:revision>
  <dcterms:created xsi:type="dcterms:W3CDTF">2015-11-26T15:57:00Z</dcterms:created>
  <dcterms:modified xsi:type="dcterms:W3CDTF">2015-11-26T15:57:00Z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